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9B85BA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B65F98E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65C8950" w14:textId="77777777" w:rsidR="009F1F48" w:rsidRDefault="009F1F48" w:rsidP="009F1F48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 Nº --------</w:t>
      </w:r>
    </w:p>
    <w:p w14:paraId="270C77F0" w14:textId="77777777" w:rsidR="009F1F48" w:rsidRDefault="009F1F48" w:rsidP="009F1F48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61C5FA07" w14:textId="77777777" w:rsidR="00D84AE7" w:rsidRDefault="00D84AE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0315C367" w14:textId="77777777" w:rsidR="00D84AE7" w:rsidRDefault="00D84AE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74F5E642" w14:textId="77777777" w:rsidR="00D84AE7" w:rsidRDefault="00CA06D4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E</w:t>
      </w:r>
    </w:p>
    <w:p w14:paraId="188F79C0" w14:textId="77777777" w:rsidR="00D84AE7" w:rsidRDefault="00D84AE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533E8A66" w14:textId="77777777" w:rsidR="00D84AE7" w:rsidRDefault="00CA06D4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CONTENÇÃO EM GABIÃO NA AVENIDA INÊS GARCIA, NO BAIRRO BENFICA</w:t>
      </w:r>
    </w:p>
    <w:p w14:paraId="2150481E" w14:textId="77777777" w:rsidR="00D84AE7" w:rsidRDefault="00D84AE7">
      <w:pPr>
        <w:jc w:val="center"/>
        <w:rPr>
          <w:rFonts w:ascii="Arial" w:eastAsia="Arial" w:hAnsi="Arial" w:cs="Arial"/>
        </w:rPr>
      </w:pPr>
    </w:p>
    <w:p w14:paraId="1FEB714E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26667EFA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4521F4CB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declaração de Disponibilidade de Instalações, Aparelhamento e Pessoal Técnico</w:t>
      </w:r>
    </w:p>
    <w:p w14:paraId="42B8DD86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91725FC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18191941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15EA8AE3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1DEE9C0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FBA48EF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À</w:t>
      </w:r>
    </w:p>
    <w:p w14:paraId="688CDF06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PREFEITURA DE JUIZ DE FORA</w:t>
      </w:r>
    </w:p>
    <w:p w14:paraId="7F54E016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ENDEREÇO</w:t>
      </w:r>
    </w:p>
    <w:p w14:paraId="7625B64F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CIDADE – ESTADO</w:t>
      </w:r>
    </w:p>
    <w:p w14:paraId="1FCFDA87" w14:textId="346FE8F4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Att.: Agente de Contratação</w:t>
      </w:r>
    </w:p>
    <w:p w14:paraId="03FF4131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274A799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04E9EA2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3285EAD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firstLine="557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Declaramos para os devidos fins, que nos obrigamos a ter disponibilidade de instalações, aparelhamento e pessoal técnico adequados para realização do objeto desta licitação.</w:t>
      </w:r>
    </w:p>
    <w:p w14:paraId="1EC50B09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845279F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00DBFF3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A89A82B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5E0539C2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985B3E7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9535206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C7E975B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F815C77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Firma</w:t>
      </w:r>
    </w:p>
    <w:p w14:paraId="00C53C58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29A899CB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4420BF76" w14:textId="77777777" w:rsidR="00D84AE7" w:rsidRDefault="00CA06D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p w14:paraId="375DF87B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B126A57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C865568" w14:textId="77777777" w:rsidR="00D84AE7" w:rsidRDefault="00D84A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</w:p>
    <w:sectPr w:rsidR="00D84AE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47A9A4" w14:textId="77777777" w:rsidR="00000000" w:rsidRDefault="00CA06D4">
      <w:r>
        <w:separator/>
      </w:r>
    </w:p>
  </w:endnote>
  <w:endnote w:type="continuationSeparator" w:id="0">
    <w:p w14:paraId="34708A1B" w14:textId="77777777" w:rsidR="00000000" w:rsidRDefault="00CA0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91C8442-2904-4A48-AFC7-65D642EE3A7C}"/>
    <w:embedBold r:id="rId2" w:fontKey="{E074D28C-1871-4C52-8B17-745EC2113418}"/>
    <w:embedBoldItalic r:id="rId3" w:fontKey="{1A2E23CF-6A18-4D0B-A24C-7ABD20342F9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C7370980-9CB8-4F61-BD80-EEB2FF4DFFB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3E57FC9-3F32-4F58-A5A6-181850241927}"/>
    <w:embedItalic r:id="rId6" w:fontKey="{F5998CA9-4ADF-402E-ADD3-252903C42E81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B8EEE149-1A7F-4666-9661-FB9D9A709281}"/>
    <w:embedItalic r:id="rId8" w:fontKey="{37BF876E-5429-41AA-B3F6-FB9556D685D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AFACD5A0-51CC-4134-9FB7-1C80C1BDA526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A6FC7D8F-A9B8-4415-B70A-3C99973D24AF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DFB8CAEF-22AD-4B49-BF1A-F012464C5C96}"/>
    <w:embedBold r:id="rId12" w:fontKey="{BD682D18-E636-40BE-A873-B1ED093E3E5C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17C7A11D-F4A7-4BF7-BA86-8C4DD2ED94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EE152D" w14:textId="77777777" w:rsidR="00D84AE7" w:rsidRDefault="00D84AE7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2C793" w14:textId="77777777" w:rsidR="00D84AE7" w:rsidRDefault="00CA06D4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4F7F15B0" w14:textId="77777777" w:rsidR="00D84AE7" w:rsidRDefault="00CA06D4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596FDF1F" w14:textId="77777777" w:rsidR="00D84AE7" w:rsidRDefault="00CA06D4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33CF8E77" w14:textId="77777777" w:rsidR="00D84AE7" w:rsidRDefault="00D84AE7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00CBCE" w14:textId="77777777" w:rsidR="00D84AE7" w:rsidRDefault="00D84AE7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8773C3" w14:textId="77777777" w:rsidR="00000000" w:rsidRDefault="00CA06D4">
      <w:r>
        <w:separator/>
      </w:r>
    </w:p>
  </w:footnote>
  <w:footnote w:type="continuationSeparator" w:id="0">
    <w:p w14:paraId="77393B6F" w14:textId="77777777" w:rsidR="00000000" w:rsidRDefault="00CA0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376F9" w14:textId="77777777" w:rsidR="00D84AE7" w:rsidRDefault="00D84AE7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91916" w14:textId="77777777" w:rsidR="00D84AE7" w:rsidRDefault="00CA06D4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3B3933B9" wp14:editId="1C820D76">
          <wp:simplePos x="0" y="0"/>
          <wp:positionH relativeFrom="column">
            <wp:posOffset>1289050</wp:posOffset>
          </wp:positionH>
          <wp:positionV relativeFrom="paragraph">
            <wp:posOffset>30480</wp:posOffset>
          </wp:positionV>
          <wp:extent cx="2894330" cy="631825"/>
          <wp:effectExtent l="0" t="0" r="0" b="0"/>
          <wp:wrapSquare wrapText="bothSides" distT="0" distB="0" distL="0" distR="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6843E0D" w14:textId="77777777" w:rsidR="00D84AE7" w:rsidRDefault="00D84AE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7A4D697D" w14:textId="77777777" w:rsidR="00D84AE7" w:rsidRDefault="00D84AE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6D4C86A" w14:textId="77777777" w:rsidR="00D84AE7" w:rsidRDefault="00D84AE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C19427B" w14:textId="77777777" w:rsidR="00D84AE7" w:rsidRDefault="00CA06D4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444B25C2" wp14:editId="11F45EAB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9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9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7253F" w14:textId="77777777" w:rsidR="00D84AE7" w:rsidRDefault="00D84AE7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B47F16"/>
    <w:multiLevelType w:val="multilevel"/>
    <w:tmpl w:val="7848D1B8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4AE7"/>
    <w:rsid w:val="009F1F48"/>
    <w:rsid w:val="00CA06D4"/>
    <w:rsid w:val="00D84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91081"/>
  <w15:docId w15:val="{F4A85A3E-161F-4CFF-ABB9-2F205B887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3Ps+Tn3jY/B5nqkdWG4VA4dKHg==">CgMxLjA4AHIhMTBha0xPZTFVci1lbWJQWnZZbnVkdjdkMzczOVZhUGx0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116</Words>
  <Characters>629</Characters>
  <Application>Microsoft Office Word</Application>
  <DocSecurity>0</DocSecurity>
  <Lines>5</Lines>
  <Paragraphs>1</Paragraphs>
  <ScaleCrop>false</ScaleCrop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3</cp:revision>
  <dcterms:created xsi:type="dcterms:W3CDTF">2023-10-24T17:58:00Z</dcterms:created>
  <dcterms:modified xsi:type="dcterms:W3CDTF">2026-08-20T18:30:00Z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